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BFE88" w14:textId="77777777" w:rsidR="007A2FCF" w:rsidRPr="007A2FCF" w:rsidRDefault="007A2FCF" w:rsidP="00C47AB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A2FCF">
        <w:rPr>
          <w:rFonts w:ascii="Times New Roman" w:hAnsi="Times New Roman" w:cs="Times New Roman"/>
          <w:color w:val="000000"/>
          <w:sz w:val="24"/>
          <w:szCs w:val="24"/>
          <w:u w:val="single"/>
        </w:rPr>
        <w:t>SCHOLARSHIPS OFFERED</w:t>
      </w:r>
    </w:p>
    <w:p w14:paraId="7E61A396" w14:textId="5592C6A8" w:rsidR="00C47ABA" w:rsidRPr="00C47ABA" w:rsidRDefault="00C47ABA" w:rsidP="00C47AB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St. </w:t>
      </w:r>
      <w:r w:rsidRPr="00C47ABA">
        <w:rPr>
          <w:rFonts w:ascii="Times New Roman" w:hAnsi="Times New Roman" w:cs="Times New Roman"/>
          <w:color w:val="000000"/>
          <w:sz w:val="24"/>
          <w:szCs w:val="24"/>
        </w:rPr>
        <w:t>Mary of Sorrows Knights of Columbus Council #8600 is pleased to award in 2020 nine college scholarships of $1000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ABA">
        <w:rPr>
          <w:rFonts w:ascii="Times New Roman" w:hAnsi="Times New Roman" w:cs="Times New Roman"/>
          <w:color w:val="000000"/>
          <w:sz w:val="24"/>
          <w:szCs w:val="24"/>
        </w:rPr>
        <w:t>each. Applicants must be registered members of St. Mary of Sorrows Parish or St. Mary’s KofC Council 8600 or a son,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ABA">
        <w:rPr>
          <w:rFonts w:ascii="Times New Roman" w:hAnsi="Times New Roman" w:cs="Times New Roman"/>
          <w:color w:val="000000"/>
          <w:sz w:val="24"/>
          <w:szCs w:val="24"/>
        </w:rPr>
        <w:t>daughter, grandchild, or spouse of a member of St. Mary’s KofC. Scholarships are to be used only for tuition at a post-secondary</w:t>
      </w:r>
    </w:p>
    <w:p w14:paraId="02CDB1D9" w14:textId="77777777" w:rsidR="00C47ABA" w:rsidRPr="00C47ABA" w:rsidRDefault="00C47ABA" w:rsidP="00C47AB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47ABA">
        <w:rPr>
          <w:rFonts w:ascii="Times New Roman" w:hAnsi="Times New Roman" w:cs="Times New Roman"/>
          <w:color w:val="000000"/>
          <w:sz w:val="24"/>
          <w:szCs w:val="24"/>
        </w:rPr>
        <w:t>school educational institution.</w:t>
      </w:r>
    </w:p>
    <w:p w14:paraId="5999E560" w14:textId="10BB4A20" w:rsidR="00C47ABA" w:rsidRPr="00C47ABA" w:rsidRDefault="00C47ABA" w:rsidP="00C47AB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47ABA">
        <w:rPr>
          <w:rFonts w:ascii="Times New Roman" w:hAnsi="Times New Roman" w:cs="Times New Roman"/>
          <w:color w:val="000000"/>
          <w:sz w:val="24"/>
          <w:szCs w:val="24"/>
        </w:rPr>
        <w:t xml:space="preserve"> In addition, the Kelly Elizabeth Baker Memorial (KEB) scholarship foundation has matched funds with KofC Council</w:t>
      </w:r>
      <w:r w:rsidR="007A2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ABA">
        <w:rPr>
          <w:rFonts w:ascii="Times New Roman" w:hAnsi="Times New Roman" w:cs="Times New Roman"/>
          <w:color w:val="000000"/>
          <w:sz w:val="24"/>
          <w:szCs w:val="24"/>
        </w:rPr>
        <w:t>8600 for a tenth scholarship with a single award of $1500. For this KofC-KEB scholarship, in addition to meeting the</w:t>
      </w:r>
      <w:r w:rsidR="007A2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ABA">
        <w:rPr>
          <w:rFonts w:ascii="Times New Roman" w:hAnsi="Times New Roman" w:cs="Times New Roman"/>
          <w:color w:val="000000"/>
          <w:sz w:val="24"/>
          <w:szCs w:val="24"/>
        </w:rPr>
        <w:t>above criteria, applicants must be graduating high school seniors.</w:t>
      </w:r>
    </w:p>
    <w:p w14:paraId="00017643" w14:textId="64C0B000" w:rsidR="00C47ABA" w:rsidRPr="00C47ABA" w:rsidRDefault="00C47ABA" w:rsidP="00C47A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</w:pPr>
      <w:r w:rsidRPr="00C47ABA">
        <w:rPr>
          <w:rFonts w:ascii="ArialOOEnc" w:eastAsia="ArialOOEnc" w:hAnsi="Times New Roman" w:cs="ArialOOEnc"/>
          <w:color w:val="212121"/>
          <w:sz w:val="24"/>
          <w:szCs w:val="24"/>
        </w:rPr>
        <w:t xml:space="preserve"> </w:t>
      </w:r>
      <w:r w:rsidRPr="00C47ABA"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Link to KofC Council 8600 and Kelly Elizabeth Baker Memorial Scholarship Application</w:t>
      </w:r>
    </w:p>
    <w:p w14:paraId="10587AB0" w14:textId="29EB4AAB" w:rsidR="001F3037" w:rsidRDefault="00C47ABA" w:rsidP="00D74751">
      <w:pPr>
        <w:autoSpaceDE w:val="0"/>
        <w:autoSpaceDN w:val="0"/>
        <w:adjustRightInd w:val="0"/>
      </w:pPr>
      <w:r w:rsidRPr="00C47ABA"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 xml:space="preserve">Forms </w:t>
      </w:r>
      <w:r w:rsidRPr="00C47ABA">
        <w:rPr>
          <w:rFonts w:ascii="Times New Roman" w:hAnsi="Times New Roman" w:cs="Times New Roman"/>
          <w:i/>
          <w:iCs/>
          <w:color w:val="212121"/>
          <w:sz w:val="24"/>
          <w:szCs w:val="24"/>
        </w:rPr>
        <w:t>(Google doc):</w:t>
      </w:r>
      <w:bookmarkStart w:id="0" w:name="_GoBack"/>
      <w:bookmarkEnd w:id="0"/>
      <w:r w:rsidR="001F3037">
        <w:t xml:space="preserve">  </w:t>
      </w:r>
      <w:hyperlink r:id="rId4" w:history="1">
        <w:r w:rsidR="001F3037" w:rsidRPr="0067758F">
          <w:rPr>
            <w:rStyle w:val="Hyperlink"/>
          </w:rPr>
          <w:t>https://tinyurl.com/seuurm</w:t>
        </w:r>
        <w:r w:rsidR="001F3037" w:rsidRPr="0067758F">
          <w:rPr>
            <w:rStyle w:val="Hyperlink"/>
          </w:rPr>
          <w:t>7</w:t>
        </w:r>
      </w:hyperlink>
    </w:p>
    <w:p w14:paraId="4EE823BA" w14:textId="77777777" w:rsidR="001F3037" w:rsidRPr="00C47ABA" w:rsidRDefault="001F3037" w:rsidP="00C47ABA">
      <w:pPr>
        <w:rPr>
          <w:sz w:val="24"/>
          <w:szCs w:val="24"/>
        </w:rPr>
      </w:pPr>
    </w:p>
    <w:sectPr w:rsidR="001F3037" w:rsidRPr="00C47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04"/>
    <w:rsid w:val="001F3037"/>
    <w:rsid w:val="002B2A04"/>
    <w:rsid w:val="007A2FCF"/>
    <w:rsid w:val="00BD44A7"/>
    <w:rsid w:val="00C47ABA"/>
    <w:rsid w:val="00D7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13EDB"/>
  <w15:chartTrackingRefBased/>
  <w15:docId w15:val="{27CE378E-51E5-4EDA-89B1-1CA54402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0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nyurl.com/seuurm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Obuchowski</dc:creator>
  <cp:keywords/>
  <dc:description/>
  <cp:lastModifiedBy>Al Obuchowski</cp:lastModifiedBy>
  <cp:revision>1</cp:revision>
  <dcterms:created xsi:type="dcterms:W3CDTF">2020-03-04T23:00:00Z</dcterms:created>
  <dcterms:modified xsi:type="dcterms:W3CDTF">2020-03-05T01:43:00Z</dcterms:modified>
</cp:coreProperties>
</file>